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EFFILIGHT120 : VISIOLED EFFILIGHT Réglette LED ECO 36W – IP65 - 5000K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EFFILIGHT Réglette LED 36W 5000K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Polycarbonate.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IK08 / IP65.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1200 x 70 x 50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0,7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36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200-240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5 040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Efficacité lumineuse : 140 lm/W.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5 000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Spécificités : Câblage traversant et branchements électriques rapides pour une installation simplifiée.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Accessoires : Kit de fixation pour pose en saillie fourni.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