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LED30PHR200TCS : VISIOLED Projecteur LED 200W – IP65 - TCS Sélectionnable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Projecteur LED 200W TCS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Matériaux : Aluminium et verre trempé.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IK07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Dimensions : 494 x 366 x 63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Poids : 6,020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Consommation : 200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 – 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28 000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Performance lumineuse : 140 lm/W.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TCS sélectionnable (3 000 K, 4 500 K, 6 500 K).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Angle de diffusion : 120°.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fonctionnement : -20°C à + 40°C.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