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LEDSUPDAL60-B : Cadre de montage en saillie pour dalle LED 600 x 600 mm – Blanc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Support saillie en aluminium pour pavé LED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605 x 605 x 43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Dalles LED standard format 600 x 600 mm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Fixation directe au plafond sans encastrement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Bureaux, établissements scolaires, santé, commerces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1 an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