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x4hnaa3py990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VZATEX10116 : Luminaire LED ATEX 60W – Zone à risques – 1335 mm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GAMME ATEX - Luminaire LED 60W Haute Performance pour Atmosphères Explosives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1335 x 115 x 63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4,000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60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8 400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140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Certifié ATEX, Driver BRIDGELUX haute fiabilité, options de câblage polyvalentes (traversant, simple ou double presse-étoupes), idéal pour sites pétrochimiques et usines chimiques.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ATEX,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