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omwc9btlim2j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TABLED120BLJ : Luminaire LED industriel TABLED 120W – Suspension – Haute performance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TABLED - Luminaire LED 120W Suspendu pour Ateliers et Entrepôts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IK08 / IP20 / Classe II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621 x 306,7 x 61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4,600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120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100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15 000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125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70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5 000 K (Blanc neutre)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-30°C à + 50°C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Kit de suspension par câbles inclus, format allongé pour couverture étendue, idéal pour locaux avec rayonnages ou plafonds techniques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1 an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