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SUNLIGHTSTRE50AI2 : STREET LIGHT LED Solaire 50W – IP67 – Détection IR &amp; Sonde Crépusculaire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Lampadaire Solaire 50W 6 200 lm avec gestion intelligente et flux asymétrique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IP67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373 x 250 x 92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50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18 V DC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6 200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62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3 000 K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Angle de diffusion : 140 x 70°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Détecteur de mouvement et sonde crépusculaire intégrés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Fonctionnement : Allumage automatique à la nuit tombée avec modulation du flux sur détection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+ 60°C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