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SUNLIGHTSTRE30A : Projecteur LED Solaire Type Voirie 30W – IP67 – Optique Asymétrique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Projecteur Solaire 30W 4200 lm avec faisceau routier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374 x 250 x 85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30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4 200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140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140 x 70°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Sonde crépusculaire intégrée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