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SUNLIGHTPRO50AI : Projecteur LED Solaire 50W – IP67 – Détection IR &amp; Sonde Crépusculaire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Projecteur Solaire 50W 6 200 lm avec gestion intelligente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IP67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374 x 250 x 85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50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18 V DC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6 200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124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3 000 K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: Détecteur de mouvement et sonde crépusculaire intégrés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Fonctionnement : Allumage automatique à la nuit tombée, gestion dynamique du flux sur détection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+ 60°C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3 ans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