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SUNLIGHTPRO30AI : Projecteur LED Solaire 30W – IP67 – Détection IR &amp; Sonde Crépusculaire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Projecteur Solaire 30W 4200 lm avec gestion intelligente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IP67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374 x 250 x 85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30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18 V DC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4 200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140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6 000 K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Détecteur de mouvement et sonde crépusculaire intégrés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Fonctionnement : Allumage automatique à la nuit tombée, augmentation du flux sur détection de présence.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+ 60°C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