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SUNLIGHTPRO30A : Projecteur LED Solaire Autonome 30W – IP67 – Sonde Crépusculaire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Projecteur Solaire 30W 4200 lm Haute Étanchéité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Protection : IP67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Dimensions : 374 x 250 x 85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Consommation : 30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Alimentation : 18 V DC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Flux lumineux : 4 200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Performance lumineuse : 140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IRC :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couleur : 3 000 K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Gestion : Sonde crépusculaire intégrée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Durée de vie : 50 000 heures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fonctionnement : -20°C à + 60°C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3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