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ciev3g36ejys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STREET2 : Tête de lampadaire ANTIKLIGHT 60W – Design Vintage – IP65/IK08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ANTIKLIGHT - Luminaire LED 60W de style rétro pour éclairage urbain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Aluminium/Polycarbonate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IK08 / IP65 / Classe I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400 x 400 x 815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8,500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60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7 500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125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70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3 000 K (Blanc chaud)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-45°C à + 50°C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Design vintage "Antique", Driver MEANWELL, Dimmable 0-10V, compatible avec le système de gestion intelligente KONTROLIGHT II, installation sur mât standard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