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9eaefnyqdlcl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SPOTI3 : ZOOMY – Spot sur rail avec zoom optique – 25 W –    4 000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PROJECTEUR SUR RAIL - Solution d'accentuation à faisceau variable pour commerces et galeries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Corps en Aluminium de haute qualité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/ Classe 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80 x 163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LED :</w:t>
      </w:r>
      <w:r w:rsidDel="00000000" w:rsidR="00000000" w:rsidRPr="00000000">
        <w:rPr>
          <w:rtl w:val="0"/>
        </w:rPr>
        <w:t xml:space="preserve"> CITIZEN COB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25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Adaptateur pour rail triphasé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Faisceau réglable :</w:t>
      </w:r>
      <w:r w:rsidDel="00000000" w:rsidR="00000000" w:rsidRPr="00000000">
        <w:rPr>
          <w:rtl w:val="0"/>
        </w:rPr>
        <w:t xml:space="preserve"> Zoom optique manuel de 15° à 60°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Orientation :</w:t>
      </w:r>
      <w:r w:rsidDel="00000000" w:rsidR="00000000" w:rsidRPr="00000000">
        <w:rPr>
          <w:rtl w:val="0"/>
        </w:rPr>
        <w:t xml:space="preserve"> Rotation à 320° pour un ciblage précis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2 500 lm / Jusqu'à 3 290 lm selon configuration source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~100 lm/W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40 000 heures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Couleur :</w:t>
      </w:r>
      <w:r w:rsidDel="00000000" w:rsidR="00000000" w:rsidRPr="00000000">
        <w:rPr>
          <w:rtl w:val="0"/>
        </w:rPr>
        <w:t xml:space="preserve"> Noir/blanc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Il offre une flexibilité totale pour la mise en valeur de produits en vitrine, d'œuvres d'art ou de zones de vente spécifiques.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