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tnvfenitftu4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LEDSPOT8DTCSN : Spot LED encastrable Neptune 8W – IP65 – CCT sélectionnable &amp; Dimmable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NEPTUNE - Spot LED 8W Dimmable TCS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PMMA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IP65 / Classe II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88 x 40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0,200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8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900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113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3 000 K / 4 000 K / 6 000 K (Sélecteur TCS)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60°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-30°C à + 50°C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Couleur :</w:t>
      </w:r>
      <w:r w:rsidDel="00000000" w:rsidR="00000000" w:rsidRPr="00000000">
        <w:rPr>
          <w:color w:val="1d1c1d"/>
          <w:rtl w:val="0"/>
        </w:rPr>
        <w:t xml:space="preserve"> Noir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Dimmable, installation Plug &amp; Play, anneaux interchangeables, compatible DIALux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5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