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tnvfenitftu4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LEDSPOT8DTCSB : Spot LED encastrable Neptune 8W – IP65 – CCT sélectionnable &amp; Dimmable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NEPTUNE - Spot LED 8W Dimmable TCS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PMMA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IP65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88 x 40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0,200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8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900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113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3 000 K / 4 000 K / 6 000 K (Sélecteur TCS)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60°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-30°C à + 50°C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  <w:u w:val="none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Couleur :</w:t>
      </w:r>
      <w:r w:rsidDel="00000000" w:rsidR="00000000" w:rsidRPr="00000000">
        <w:rPr>
          <w:color w:val="1d1c1d"/>
          <w:rtl w:val="0"/>
        </w:rPr>
        <w:t xml:space="preserve"> Blanc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Dimmable, installation Plug &amp; Play, anneaux interchangeables, compatible DIALux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5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