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chuwjtdow8po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LEDS7GU10DWW-40 : Lampe Spot LED GU10 7W – Gamme Prémium – Angle 40°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SPOT LED - Lampe GU10 7W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Aluminium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IP50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Ø 50 x 56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Culot :</w:t>
      </w:r>
      <w:r w:rsidDel="00000000" w:rsidR="00000000" w:rsidRPr="00000000">
        <w:rPr>
          <w:rtl w:val="0"/>
        </w:rPr>
        <w:t xml:space="preserve"> GU10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0,050 kg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7 W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220 – 240 V AC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560 lm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80 lm/W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3 000 K (Blanc chaud)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diffusion :</w:t>
      </w:r>
      <w:r w:rsidDel="00000000" w:rsidR="00000000" w:rsidRPr="00000000">
        <w:rPr>
          <w:rtl w:val="0"/>
        </w:rPr>
        <w:t xml:space="preserve"> 40°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30 000 heures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+ 45°C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Flux lumineux puissant pour un format compact, idéal pour la mise en valeur de vitrines, halls ou bureaux, ambiance chaleureuse et grand confort visuel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2 ans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