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wm4g0eeq4qpg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LEDS5GU10DNW-40 : Lampe Spot LED GU10 5W – Gamme Prémium – Angle 40°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SPOT LED - Lampe GU10 5W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IP50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50 x 56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GU10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0,050 kg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260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420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84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40°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30 000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Éclairage directionnel haute performance, lumière blanche claire idéale pour les environnements de travail et commerces, installation simplifiée sur supports standards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