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l1xf4fugif52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LEDPJS200DXT : Projecteur LED Premium EXTREME 200W – IP66/IK10 – Usage Intensif 24/7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EXTREME - Projecteur LED 200W Haute Performance Industrielle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Aluminium/Polycarbonate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IK10 / IP66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365 x 244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5,600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200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29 000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145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5 000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131 000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-30°C à + 60°C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Conçu pour usage permanent 24h/24, compatible Kontrolight II et capteur MMS, haute résistance thermique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5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