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e8hyjv8gvfq4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LEDPJS150DBLJPLUS : Projecteur LED COOKLIGHT 150W – Spécial Agroalimentaire – IP66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COOKLIGHT - Projecteur LED 150W Certifié NSF / IFS / BRC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490 x 210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7,200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150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22 500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150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Dimmable 0 – 10 V, haute résistance aux environnements sensibles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CE, RoHS, NSF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