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8ijcwgeeuuas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LEDG2410NWBN : Lampe LED G24 10W – 2 broches (2-pin) –  4 500 K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LED G24 - Lampe LED idéale pour un éclairage large et efficace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IP50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160 x 35 x 35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G24 (2-pin)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0,075 kg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85 – 265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950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95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4 500 K (Blanc neutre / Froid)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Remplacement direct pour lampes fluocompactes G24, allumage instantané, idéal pour bureaux, couloirs et zones techniques.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