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LEDDAL30WWBCHLGP : VISIOLED SILOÉ Dalle LED 32W – IP44 - 3000K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SILOÉ Dalle LED 60x60 Haute Qualité 3000K IP44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Luminaire en aluminium moulé et diffuseur en PMMA opaque.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IP44 / IK08.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595 x 595 x 9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4,200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32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220-240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4 160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Optique : Équipée de microlentilles pour un meilleur rendement et une réflexion moins diffuse.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Confort visuel : UGR &lt; 19 et classée RG1.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Blanc chaud - 3 000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CE, RoHs et test au fil incandescent à 850°C.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Accessoires (en option) : Câbles de suspension ou support pour montage en saillie (blanc mat).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