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y1fsjoyiww2w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LEDAPO25TCS : Applique LED COMETE 25W – Ovale – IP65/IK10 – TCS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COMETE - Applique LED 25W Ovale Haute Résistance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Aluminium/Polycarbonate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IK10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320 x 230 x 60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1,400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25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100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2 420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97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3 000 K / 4 500 K / 6 500 K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110°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-25°C à + 45°C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Température de couleur ajustable, sécurité oculaire certifiée RG0 (aucun risque photo-biologique), haute résistance aux chocs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3 ans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