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mkpzsdom1xoj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LED30PRO90 : Projecteur LED VISIOPro HR 90W – Haut Rendement – IP65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VISIOPro HR - Projecteur LED 90W Haute Puissance IP65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 et Verre trempé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IK08 /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280 x 269 x 74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3,000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90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100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10 350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115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70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5 000 K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-30°C à + 50°C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Driver Sosen haute stabilité, structure robuste pour conditions extrêmes, idéal pour grandes hauteurs de montage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5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