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xb52gcstxgwj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LED25T824GLASSBCH : Lot de 25 tubes LED GLASS 24W – 1500 mm – Gamme Éco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LED GLASS - Tube LED 24W Haute Performance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Verre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26 x 1512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0,180 kg (par unité)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24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200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2 400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320°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Spectre lumineux chaleureux favorisant le confort visuel, allumage instantané, diffusion large à 320° pour limiter les zones d'ombre.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1 an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