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ind w:left="0" w:firstLine="0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LED25T824GLASS : Lot de 25 tubes LED GLASS 24W –      1500 mm – Gamme Éco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LED GLASS - Tube LED 24W Haute Performance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Verre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26 x 1512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0,180 kg (par unité)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24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200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2 400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5 000 K (Blanc froid)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320°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Allumage instantané sans scintillement, idéal pour entrepôts, commerces et espaces industriels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