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erkpcozz3sx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LED25T822DWWBCH : Lot de 25 tubes LED 22W – 1500 mm – Dimmable – 3 000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Tube LED 22W dimmable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26 x 1498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G13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0,500 kg (par unité)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22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85 – 265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3 250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148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-30°C à + 45°C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Fonction dimmable, idéal pour les parkings, centres commerciaux et bâtiments industriels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1 an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