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h0s37yiu58cr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LED25T822DCWBLJ : Lot de 25 tubes LED 22W – 1500 mm – Dimmable – 6 000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Tube LED 22W dimmable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1498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G13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0,500 kg (par unité)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22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85 – 265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2 640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6 000 K (Blanc froid / Lumière du jour)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-30°C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Fonction dimmable, température de couleur idéale pour les ateliers et zones nécessitant une précision visuelle maximale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