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46bdz5qte4lo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ELYSEE20 : Projecteur LED ELYSÉE 20W – IP65/IK08 – 3 000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ELYSÉE - Projecteur LED 20W Compact et Polyvalent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IK08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170 x 130 x 39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0,750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20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2 200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110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3 000 K (Blanc chaud)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30 000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+ 50°C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Poignée d'attache orientable à 120°, format compact et léger, installation multi-supports (sol, mur, plafond), idéal pour mise en valeur de façades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