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c03z5p8o6gda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LEDPOGBO16TCS : Hublot LED POGBO 16W – IP65/IK10 – CCT sélectionnable (TCS)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POGBO - Hublot LED 16W Adaptable Haute Résistance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IK10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300 x 90,8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3,000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16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1 950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/ 4 000 K / 5 700 K (Sélecteur TCS)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40 000 heures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-15°C à + 70°C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Température de couleur ajustable par switch, diffuseur opale anti-éblouissement, coque interchangeable, disponible avec détection IR en option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5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